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3306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95210"/>
            <wp:effectExtent l="0" t="0" r="3810" b="15240"/>
            <wp:docPr id="1" name="图片 1" descr="6edf8dc97c8c732bee188ccf225cf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edf8dc97c8c732bee188ccf225cf4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9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642899"/>
    <w:rsid w:val="1764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2025-12-26T02:58:00Z</dcterms:created>
  <dc:creator>一闪一闪</dc:creator>
  <cp:lastModifiedBy>一闪一闪</cp:lastModifiedBy>
  <dcterms:modified xsi:type="dcterms:W3CDTF">2025-12-26T02:59:26Z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F00131A325D04A0FBF40B8722984A9BD_11</vt:lpwstr>
  </property>
  <property fmtid="{D5CDD505-2E9C-101B-9397-08002B2CF9AE}" pid="4" name="KSOTemplateDocerSaveRecord">
    <vt:lpwstr>eyJoZGlkIjoiY2JmM2E0YTlkMzViYTgzZGIzYzA4YjM5OTQ1OGIxN2EiLCJ1c2VySWQiOiIyMTI5MzUxNzcifQ==</vt:lpwstr>
  </property>
</Properties>
</file>