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13ADFD">
      <w:r>
        <w:drawing>
          <wp:inline distT="0" distB="0" distL="114300" distR="114300">
            <wp:extent cx="6141720" cy="8577580"/>
            <wp:effectExtent l="0" t="0" r="11430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41720" cy="8577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9C6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2025-12-31T06:37:14Z</dcterms:created>
  <dc:creator>Administrator</dc:creator>
  <cp:lastModifiedBy>Administrator</cp:lastModifiedBy>
  <dcterms:modified xsi:type="dcterms:W3CDTF">2025-12-31T06:37:48Z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eyJoZGlkIjoiMmJiNjBiOWVkNTQwNTI2NjI2MWY3MzNkNzY1MDAxMjUiLCJ1c2VySWQiOiI5ODYwOTA5NTYifQ==</vt:lpwstr>
  </property>
  <property fmtid="{D5CDD505-2E9C-101B-9397-08002B2CF9AE}" pid="4" name="ICV">
    <vt:lpwstr>74B00806698F47A3AFF4E5E509DE1DB5_12</vt:lpwstr>
  </property>
</Properties>
</file>