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15C0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8475980"/>
            <wp:effectExtent l="0" t="0" r="11430" b="1270"/>
            <wp:docPr id="1" name="图片 1" descr="fa9f94fc3d53c70227aafaf5d8673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9f94fc3d53c70227aafaf5d8673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47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4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2026-01-27T04:03:14Z</dcterms:created>
  <dc:creator>Administrator</dc:creator>
  <cp:lastModifiedBy>happyangel</cp:lastModifiedBy>
  <dcterms:modified xsi:type="dcterms:W3CDTF">2026-01-27T04:03:23Z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eyJoZGlkIjoiNzc5NWJkMWVlZDAxYTc0NzczMGU2OWEyYmJiOTEyM2YiLCJ1c2VySWQiOiIxMjA3OTE5MjkzIn0=</vt:lpwstr>
  </property>
  <property fmtid="{D5CDD505-2E9C-101B-9397-08002B2CF9AE}" pid="4" name="ICV">
    <vt:lpwstr>E730B1308EC74BFD91600D1DA9EE860B_12</vt:lpwstr>
  </property>
</Properties>
</file>