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667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领取招标文件登记表</w:t>
      </w:r>
    </w:p>
    <w:p w14:paraId="55BAA44D">
      <w:pPr>
        <w:spacing w:line="360" w:lineRule="exact"/>
        <w:rPr>
          <w:rFonts w:ascii="新宋体" w:hAnsi="新宋体" w:eastAsia="新宋体" w:cs="新宋体"/>
          <w:b/>
          <w:bCs/>
          <w:szCs w:val="21"/>
        </w:rPr>
      </w:pPr>
    </w:p>
    <w:tbl>
      <w:tblPr>
        <w:tblStyle w:val="8"/>
        <w:tblpPr w:leftFromText="180" w:rightFromText="180" w:vertAnchor="page" w:horzAnchor="page" w:tblpX="1634" w:tblpY="2445"/>
        <w:tblOverlap w:val="never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566E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38" w:type="dxa"/>
            <w:vAlign w:val="center"/>
          </w:tcPr>
          <w:p w14:paraId="6EB5629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新宋体" w:hAnsi="新宋体" w:eastAsia="宋体" w:cs="新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招标文件编号：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14:paraId="2223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38" w:type="dxa"/>
            <w:vAlign w:val="center"/>
          </w:tcPr>
          <w:p w14:paraId="102ABA0F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项目名称：</w:t>
            </w:r>
          </w:p>
        </w:tc>
      </w:tr>
      <w:tr w14:paraId="04B7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38" w:type="dxa"/>
            <w:vAlign w:val="center"/>
          </w:tcPr>
          <w:p w14:paraId="33EAAAFF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所投合同包号：合同包1</w:t>
            </w:r>
          </w:p>
        </w:tc>
      </w:tr>
      <w:tr w14:paraId="4FCF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838" w:type="dxa"/>
            <w:vAlign w:val="center"/>
          </w:tcPr>
          <w:p w14:paraId="63C775A4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供应商公司名称：</w:t>
            </w:r>
          </w:p>
        </w:tc>
      </w:tr>
      <w:tr w14:paraId="20A9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38" w:type="dxa"/>
            <w:vAlign w:val="center"/>
          </w:tcPr>
          <w:p w14:paraId="3B36B7BC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联系人：                   E-mail：                </w:t>
            </w:r>
          </w:p>
        </w:tc>
      </w:tr>
      <w:tr w14:paraId="3C4A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838" w:type="dxa"/>
            <w:vAlign w:val="center"/>
          </w:tcPr>
          <w:p w14:paraId="0056CE52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手机：                     电话：            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hint="eastAsia" w:ascii="宋体" w:hAnsi="宋体"/>
                <w:sz w:val="28"/>
                <w:szCs w:val="28"/>
              </w:rPr>
              <w:t>传真：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</w:t>
            </w:r>
          </w:p>
        </w:tc>
      </w:tr>
      <w:tr w14:paraId="5F80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838" w:type="dxa"/>
            <w:vAlign w:val="center"/>
          </w:tcPr>
          <w:p w14:paraId="18C8626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纸质招标文件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电子版招标文件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2FF4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838" w:type="dxa"/>
            <w:vAlign w:val="center"/>
          </w:tcPr>
          <w:p w14:paraId="1A33EE13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标书是否需要邮寄： </w:t>
            </w:r>
          </w:p>
          <w:p w14:paraId="3DDE361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  <w:p w14:paraId="25DDFCA7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邮寄地址：   </w:t>
            </w:r>
          </w:p>
        </w:tc>
      </w:tr>
    </w:tbl>
    <w:p w14:paraId="76D889CF">
      <w:pPr>
        <w:spacing w:line="360" w:lineRule="exact"/>
        <w:rPr>
          <w:rFonts w:ascii="新宋体" w:hAnsi="新宋体" w:eastAsia="新宋体" w:cs="新宋体"/>
          <w:b/>
          <w:bCs/>
          <w:szCs w:val="21"/>
        </w:rPr>
      </w:pPr>
    </w:p>
    <w:p w14:paraId="0F2DCFDA">
      <w:pPr>
        <w:spacing w:line="360" w:lineRule="auto"/>
        <w:ind w:firstLine="482" w:firstLineChars="200"/>
        <w:rPr>
          <w:rFonts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</w:rPr>
        <w:t>1 、招标文件售价</w:t>
      </w:r>
      <w:r>
        <w:rPr>
          <w:rFonts w:hint="eastAsia" w:ascii="新宋体" w:hAnsi="新宋体" w:eastAsia="新宋体" w:cs="新宋体"/>
          <w:b/>
          <w:bCs/>
          <w:sz w:val="24"/>
          <w:szCs w:val="24"/>
          <w:lang w:val="en-US" w:eastAsia="zh-CN"/>
        </w:rPr>
        <w:t>200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元人民币（含纸质文档和电子文档），如需邮寄另加50元人民币特快专递费，售后不退。</w:t>
      </w:r>
    </w:p>
    <w:p w14:paraId="754DDE17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</w:rPr>
        <w:t>2、《领取招标文件登记表》</w:t>
      </w:r>
      <w:r>
        <w:rPr>
          <w:rFonts w:hint="eastAsia" w:ascii="宋体" w:hAnsi="宋体" w:cs="宋体"/>
          <w:b/>
          <w:bCs/>
          <w:sz w:val="24"/>
          <w:szCs w:val="24"/>
        </w:rPr>
        <w:t>表格格式填写并加盖公章或授权委托人签字确认后送达、传真或邮寄至我公司。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且购买采购文件时的公司名称应与投标时的公司名称一致。</w:t>
      </w:r>
      <w:r>
        <w:rPr>
          <w:rFonts w:hint="eastAsia" w:ascii="宋体" w:hAnsi="宋体" w:cs="宋体"/>
          <w:b/>
          <w:bCs/>
          <w:sz w:val="24"/>
          <w:szCs w:val="24"/>
        </w:rPr>
        <w:t>未办理报名手续的不予以书面变更通知及不受理投标。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DNhM2RkOWJiZTllNTc4OWExMGE3ZmE4NjYyOTIifQ=="/>
  </w:docVars>
  <w:rsids>
    <w:rsidRoot w:val="17FE194A"/>
    <w:rsid w:val="00050FDD"/>
    <w:rsid w:val="00091ACA"/>
    <w:rsid w:val="00261450"/>
    <w:rsid w:val="0026311B"/>
    <w:rsid w:val="002B5723"/>
    <w:rsid w:val="002D63C8"/>
    <w:rsid w:val="0041187B"/>
    <w:rsid w:val="00577222"/>
    <w:rsid w:val="005B1781"/>
    <w:rsid w:val="007212D3"/>
    <w:rsid w:val="007F71A3"/>
    <w:rsid w:val="008C5265"/>
    <w:rsid w:val="009A0FBC"/>
    <w:rsid w:val="00A112B1"/>
    <w:rsid w:val="00A149B5"/>
    <w:rsid w:val="00A648EC"/>
    <w:rsid w:val="00AC1C91"/>
    <w:rsid w:val="00BB2E5B"/>
    <w:rsid w:val="00CE03E7"/>
    <w:rsid w:val="00D04F0F"/>
    <w:rsid w:val="00D21042"/>
    <w:rsid w:val="00D3722C"/>
    <w:rsid w:val="00DC2B25"/>
    <w:rsid w:val="00F806F4"/>
    <w:rsid w:val="03914C70"/>
    <w:rsid w:val="08EA74B3"/>
    <w:rsid w:val="17FE194A"/>
    <w:rsid w:val="1E3244AB"/>
    <w:rsid w:val="2F8C5521"/>
    <w:rsid w:val="3E8D3314"/>
    <w:rsid w:val="44B0381B"/>
    <w:rsid w:val="4BF01A27"/>
    <w:rsid w:val="56B84C30"/>
    <w:rsid w:val="584C1776"/>
    <w:rsid w:val="62DB5652"/>
    <w:rsid w:val="68D92C5D"/>
    <w:rsid w:val="7E8438F7"/>
    <w:rsid w:val="7FC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line="720" w:lineRule="exact"/>
      <w:ind w:firstLine="601"/>
    </w:pPr>
    <w:rPr>
      <w:rFonts w:ascii="宋体" w:hAnsi="宋体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255</Words>
  <Characters>277</Characters>
  <Lines>2</Lines>
  <Paragraphs>1</Paragraphs>
  <TotalTime>0</TotalTime>
  <ScaleCrop>false</ScaleCrop>
  <LinksUpToDate>false</LinksUpToDate>
  <CharactersWithSpaces>392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2018-09-21T12:09:00Z</dcterms:created>
  <dc:creator>林ee</dc:creator>
  <cp:lastModifiedBy>এ゛帆࿐</cp:lastModifiedBy>
  <cp:lastPrinted>2019-06-24T07:12:00Z</cp:lastPrinted>
  <dcterms:modified xsi:type="dcterms:W3CDTF">2025-01-06T01:04:39Z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F6B4C09ACA6445998646C5F16E5BB276</vt:lpwstr>
  </property>
  <property fmtid="{D5CDD505-2E9C-101B-9397-08002B2CF9AE}" pid="4" name="KSOTemplateDocerSaveRecord">
    <vt:lpwstr>eyJoZGlkIjoiMDkwZDNhM2RkOWJiZTllNTc4OWExMGE3ZmE4NjYyOTIiLCJ1c2VySWQiOiI3ODI1Mzk4NDkifQ==</vt:lpwstr>
  </property>
</Properties>
</file>