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F737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246745" cy="6184900"/>
            <wp:effectExtent l="0" t="0" r="6350" b="1905"/>
            <wp:docPr id="1" name="图片 1" descr="8ce002c6c68c8447ab77bf3d716ad7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ce002c6c68c8447ab77bf3d716ad7d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46745" cy="618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246745" cy="6184900"/>
            <wp:effectExtent l="0" t="0" r="6350" b="1905"/>
            <wp:docPr id="2" name="图片 2" descr="4c3ffc5586172848ad5a7b8cba9a6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c3ffc5586172848ad5a7b8cba9a659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46745" cy="618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FF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2026-10-21T07:40:05Z</dcterms:created>
  <dc:creator>Administrator</dc:creator>
  <cp:lastModifiedBy>Administrator</cp:lastModifiedBy>
  <dcterms:modified xsi:type="dcterms:W3CDTF">2026-10-21T07:40:43Z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eyJoZGlkIjoiYmY1ZjlkOGIxYzg3ODIzYjVkMWE4NmFlOGYzNGI4ZTYiLCJ1c2VySWQiOiI5ODYwOTA5NTYifQ==</vt:lpwstr>
  </property>
  <property fmtid="{D5CDD505-2E9C-101B-9397-08002B2CF9AE}" pid="4" name="ICV">
    <vt:lpwstr>619DBD8028764B86AD50F98A47014088_12</vt:lpwstr>
  </property>
</Properties>
</file>